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E0241" w14:textId="144D1C0D" w:rsidR="00DA7D78" w:rsidRPr="00F9573F" w:rsidRDefault="00DA7D78" w:rsidP="00DA7D7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УЧТЕННЫХ В СТАТРЕГИСТРЕ РОССТАТА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F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ХОЗЯЙСТВУЮЩИХ СУБЪЕКТОВ</w:t>
      </w:r>
      <w:r w:rsidR="004B6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B6C7C" w:rsidRPr="00EF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МОСКОВСКОЙ ОБЛАСТИ</w:t>
      </w:r>
      <w:r w:rsidRPr="00EF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4B6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4B6C7C" w:rsidRPr="00EF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учето</w:t>
      </w:r>
      <w:bookmarkStart w:id="0" w:name="_GoBack"/>
      <w:bookmarkEnd w:id="0"/>
      <w:r w:rsidR="004B6C7C" w:rsidRPr="00EF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 предприятий, организаций, их филиалов </w:t>
      </w:r>
      <w:r w:rsidR="004B6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4B6C7C" w:rsidRPr="00EF6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4B6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индивидуальных предпринимателей)</w:t>
      </w:r>
      <w:r w:rsidR="004B6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F9573F" w:rsidRPr="00F9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состоянию на </w:t>
      </w:r>
      <w:r w:rsidR="00F9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января</w:t>
      </w:r>
    </w:p>
    <w:p w14:paraId="0829270C" w14:textId="77777777" w:rsidR="00DA7D78" w:rsidRDefault="00DA7D78" w:rsidP="00DA7D78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982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диниц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1653"/>
        <w:gridCol w:w="1654"/>
        <w:gridCol w:w="1654"/>
      </w:tblGrid>
      <w:tr w:rsidR="00DA7D78" w:rsidRPr="00AF0AE4" w14:paraId="02336018" w14:textId="77777777" w:rsidTr="0015323F">
        <w:trPr>
          <w:trHeight w:val="33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DCBAA03" w14:textId="77777777" w:rsidR="00DA7D78" w:rsidRPr="00AF0AE4" w:rsidRDefault="00DA7D78" w:rsidP="001532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14:paraId="794606D5" w14:textId="4EF8876E" w:rsidR="00DA7D78" w:rsidRPr="00AF0AE4" w:rsidRDefault="00DA7D78" w:rsidP="001532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2021 </w:t>
            </w:r>
            <w:r w:rsidR="009C48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г.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14:paraId="0E81201A" w14:textId="2F707063" w:rsidR="00DA7D78" w:rsidRPr="00AF0AE4" w:rsidRDefault="00DA7D78" w:rsidP="001532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2022 </w:t>
            </w:r>
            <w:r w:rsidR="009C48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г.</w:t>
            </w:r>
          </w:p>
        </w:tc>
        <w:tc>
          <w:tcPr>
            <w:tcW w:w="1654" w:type="dxa"/>
            <w:vAlign w:val="bottom"/>
          </w:tcPr>
          <w:p w14:paraId="0AB94FB4" w14:textId="07944F40" w:rsidR="00DA7D78" w:rsidRPr="00AF0AE4" w:rsidRDefault="00DA7D78" w:rsidP="001532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2023 </w:t>
            </w:r>
            <w:r w:rsidR="009C48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г.</w:t>
            </w:r>
          </w:p>
        </w:tc>
      </w:tr>
      <w:tr w:rsidR="00DA7D78" w:rsidRPr="0083277E" w14:paraId="32121178" w14:textId="77777777" w:rsidTr="0015323F">
        <w:trPr>
          <w:trHeight w:val="315"/>
        </w:trPr>
        <w:tc>
          <w:tcPr>
            <w:tcW w:w="4410" w:type="dxa"/>
            <w:shd w:val="clear" w:color="auto" w:fill="auto"/>
            <w:vAlign w:val="bottom"/>
            <w:hideMark/>
          </w:tcPr>
          <w:p w14:paraId="07FA38F0" w14:textId="77777777" w:rsidR="00DA7D78" w:rsidRPr="0083277E" w:rsidRDefault="00DA7D78" w:rsidP="001532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277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учтено субъектов</w:t>
            </w:r>
          </w:p>
        </w:tc>
        <w:tc>
          <w:tcPr>
            <w:tcW w:w="1653" w:type="dxa"/>
            <w:shd w:val="clear" w:color="auto" w:fill="auto"/>
            <w:vAlign w:val="bottom"/>
          </w:tcPr>
          <w:p w14:paraId="2566F5DB" w14:textId="77777777" w:rsidR="00DA7D78" w:rsidRPr="0083277E" w:rsidRDefault="00DA7D78" w:rsidP="0015323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77E">
              <w:rPr>
                <w:rFonts w:ascii="Times New Roman" w:eastAsia="Times New Roman" w:hAnsi="Times New Roman" w:cs="Times New Roman"/>
                <w:b/>
                <w:lang w:eastAsia="ru-RU"/>
              </w:rPr>
              <w:t>452832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14:paraId="79F29289" w14:textId="77777777" w:rsidR="00DA7D78" w:rsidRPr="0083277E" w:rsidRDefault="00DA7D78" w:rsidP="0015323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77E">
              <w:rPr>
                <w:rFonts w:ascii="Times New Roman" w:eastAsia="Times New Roman" w:hAnsi="Times New Roman" w:cs="Times New Roman"/>
                <w:b/>
                <w:lang w:eastAsia="ru-RU"/>
              </w:rPr>
              <w:t>458447</w:t>
            </w:r>
          </w:p>
        </w:tc>
        <w:tc>
          <w:tcPr>
            <w:tcW w:w="1654" w:type="dxa"/>
            <w:vAlign w:val="bottom"/>
          </w:tcPr>
          <w:p w14:paraId="69EC875E" w14:textId="77777777" w:rsidR="00DA7D78" w:rsidRPr="0083277E" w:rsidRDefault="00DA7D78" w:rsidP="0015323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77E">
              <w:rPr>
                <w:rFonts w:ascii="Times New Roman" w:eastAsia="Times New Roman" w:hAnsi="Times New Roman" w:cs="Times New Roman"/>
                <w:b/>
                <w:lang w:eastAsia="ru-RU"/>
              </w:rPr>
              <w:t>480831</w:t>
            </w:r>
          </w:p>
        </w:tc>
      </w:tr>
      <w:tr w:rsidR="00DA7D78" w:rsidRPr="00AF0AE4" w14:paraId="0765EF0E" w14:textId="77777777" w:rsidTr="0015323F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14:paraId="7A34E6C8" w14:textId="77777777" w:rsidR="00DA7D78" w:rsidRPr="00AF0AE4" w:rsidRDefault="00DA7D78" w:rsidP="0015323F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653" w:type="dxa"/>
            <w:shd w:val="clear" w:color="auto" w:fill="auto"/>
            <w:vAlign w:val="bottom"/>
          </w:tcPr>
          <w:p w14:paraId="5A867DB7" w14:textId="77777777" w:rsidR="00DA7D78" w:rsidRPr="00AF0AE4" w:rsidRDefault="00DA7D78" w:rsidP="0015323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14:paraId="7491C772" w14:textId="77777777" w:rsidR="00DA7D78" w:rsidRPr="00AF0AE4" w:rsidRDefault="00DA7D78" w:rsidP="0015323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</w:p>
        </w:tc>
        <w:tc>
          <w:tcPr>
            <w:tcW w:w="1654" w:type="dxa"/>
            <w:vAlign w:val="bottom"/>
          </w:tcPr>
          <w:p w14:paraId="179D44D2" w14:textId="77777777" w:rsidR="00DA7D78" w:rsidRPr="00D45FF9" w:rsidRDefault="00DA7D78" w:rsidP="0015323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7D78" w:rsidRPr="00AF0AE4" w14:paraId="01FBDF45" w14:textId="77777777" w:rsidTr="0015323F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14:paraId="6C90997D" w14:textId="77777777" w:rsidR="00DA7D78" w:rsidRPr="00AF0AE4" w:rsidRDefault="00DA7D78" w:rsidP="001532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AE4">
              <w:rPr>
                <w:rFonts w:ascii="Times New Roman" w:eastAsia="Times New Roman" w:hAnsi="Times New Roman" w:cs="Times New Roman"/>
                <w:lang w:eastAsia="ru-RU"/>
              </w:rPr>
              <w:t>Юридические лица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14:paraId="025D5377" w14:textId="77777777" w:rsidR="00DA7D78" w:rsidRPr="00AF0AE4" w:rsidRDefault="00DA7D78" w:rsidP="0015323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AE4">
              <w:rPr>
                <w:rFonts w:ascii="Times New Roman" w:eastAsia="Times New Roman" w:hAnsi="Times New Roman" w:cs="Times New Roman"/>
                <w:lang w:eastAsia="ru-RU"/>
              </w:rPr>
              <w:t>189691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14:paraId="5157A3DE" w14:textId="77777777" w:rsidR="00DA7D78" w:rsidRPr="00AF0AE4" w:rsidRDefault="00DA7D78" w:rsidP="0015323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AE4">
              <w:rPr>
                <w:rFonts w:ascii="Times New Roman" w:eastAsia="Times New Roman" w:hAnsi="Times New Roman" w:cs="Times New Roman"/>
                <w:lang w:eastAsia="ru-RU"/>
              </w:rPr>
              <w:t>185332</w:t>
            </w:r>
          </w:p>
        </w:tc>
        <w:tc>
          <w:tcPr>
            <w:tcW w:w="1654" w:type="dxa"/>
            <w:vAlign w:val="bottom"/>
          </w:tcPr>
          <w:p w14:paraId="2A3658DD" w14:textId="77777777" w:rsidR="00DA7D78" w:rsidRPr="00AF0AE4" w:rsidRDefault="00DA7D78" w:rsidP="0015323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FF9">
              <w:rPr>
                <w:rFonts w:ascii="Times New Roman" w:eastAsia="Times New Roman" w:hAnsi="Times New Roman" w:cs="Times New Roman"/>
                <w:lang w:eastAsia="ru-RU"/>
              </w:rPr>
              <w:t>186123</w:t>
            </w:r>
          </w:p>
        </w:tc>
      </w:tr>
      <w:tr w:rsidR="00DA7D78" w:rsidRPr="00AF0AE4" w14:paraId="2A40F11E" w14:textId="77777777" w:rsidTr="0015323F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14:paraId="36B10A65" w14:textId="77777777" w:rsidR="00DA7D78" w:rsidRPr="00AF0AE4" w:rsidRDefault="00DA7D78" w:rsidP="0015323F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AE4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14:paraId="40E8A49A" w14:textId="77777777" w:rsidR="00DA7D78" w:rsidRPr="00AF0AE4" w:rsidRDefault="00DA7D78" w:rsidP="0015323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14:paraId="37FF859B" w14:textId="77777777" w:rsidR="00DA7D78" w:rsidRPr="00AF0AE4" w:rsidRDefault="00DA7D78" w:rsidP="0015323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vAlign w:val="bottom"/>
          </w:tcPr>
          <w:p w14:paraId="60B56718" w14:textId="77777777" w:rsidR="00DA7D78" w:rsidRPr="00AF0AE4" w:rsidRDefault="00DA7D78" w:rsidP="0015323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7D78" w:rsidRPr="00AF0AE4" w14:paraId="54952CD8" w14:textId="77777777" w:rsidTr="0015323F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14:paraId="186EC6DF" w14:textId="77777777" w:rsidR="00DA7D78" w:rsidRPr="00AF0AE4" w:rsidRDefault="00DA7D78" w:rsidP="0015323F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AE4">
              <w:rPr>
                <w:rFonts w:ascii="Times New Roman" w:eastAsia="Times New Roman" w:hAnsi="Times New Roman" w:cs="Times New Roman"/>
                <w:lang w:eastAsia="ru-RU"/>
              </w:rPr>
              <w:t>коммерческие организации</w:t>
            </w:r>
          </w:p>
        </w:tc>
        <w:tc>
          <w:tcPr>
            <w:tcW w:w="1653" w:type="dxa"/>
            <w:shd w:val="clear" w:color="auto" w:fill="auto"/>
            <w:vAlign w:val="bottom"/>
          </w:tcPr>
          <w:p w14:paraId="6CD00A9D" w14:textId="77777777" w:rsidR="00DA7D78" w:rsidRPr="00AF0AE4" w:rsidRDefault="00DA7D78" w:rsidP="0015323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AE4">
              <w:rPr>
                <w:rFonts w:ascii="Times New Roman" w:eastAsia="Times New Roman" w:hAnsi="Times New Roman" w:cs="Times New Roman"/>
                <w:lang w:eastAsia="ru-RU"/>
              </w:rPr>
              <w:t>155204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14:paraId="04340C52" w14:textId="77777777" w:rsidR="00DA7D78" w:rsidRPr="00AF0AE4" w:rsidRDefault="00DA7D78" w:rsidP="0015323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AE4">
              <w:rPr>
                <w:rFonts w:ascii="Times New Roman" w:eastAsia="Times New Roman" w:hAnsi="Times New Roman" w:cs="Times New Roman"/>
                <w:lang w:eastAsia="ru-RU"/>
              </w:rPr>
              <w:t>153148</w:t>
            </w:r>
          </w:p>
        </w:tc>
        <w:tc>
          <w:tcPr>
            <w:tcW w:w="1654" w:type="dxa"/>
            <w:vAlign w:val="bottom"/>
          </w:tcPr>
          <w:p w14:paraId="5BC94CD3" w14:textId="77777777" w:rsidR="00DA7D78" w:rsidRPr="00D45FF9" w:rsidRDefault="00DA7D78" w:rsidP="0015323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FF9">
              <w:rPr>
                <w:rFonts w:ascii="Times New Roman" w:eastAsia="Times New Roman" w:hAnsi="Times New Roman" w:cs="Times New Roman"/>
                <w:lang w:eastAsia="ru-RU"/>
              </w:rPr>
              <w:t>151394</w:t>
            </w:r>
          </w:p>
        </w:tc>
      </w:tr>
      <w:tr w:rsidR="00DA7D78" w:rsidRPr="00AF0AE4" w14:paraId="58703A2D" w14:textId="77777777" w:rsidTr="0015323F">
        <w:trPr>
          <w:trHeight w:val="360"/>
        </w:trPr>
        <w:tc>
          <w:tcPr>
            <w:tcW w:w="4410" w:type="dxa"/>
            <w:shd w:val="clear" w:color="auto" w:fill="auto"/>
            <w:vAlign w:val="bottom"/>
            <w:hideMark/>
          </w:tcPr>
          <w:p w14:paraId="79E62D69" w14:textId="77777777" w:rsidR="00DA7D78" w:rsidRPr="00AF0AE4" w:rsidRDefault="00DA7D78" w:rsidP="0015323F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AE4">
              <w:rPr>
                <w:rFonts w:ascii="Times New Roman" w:eastAsia="Times New Roman" w:hAnsi="Times New Roman" w:cs="Times New Roman"/>
                <w:lang w:eastAsia="ru-RU"/>
              </w:rPr>
              <w:t>некоммерческие организации</w:t>
            </w:r>
          </w:p>
        </w:tc>
        <w:tc>
          <w:tcPr>
            <w:tcW w:w="1653" w:type="dxa"/>
            <w:shd w:val="clear" w:color="auto" w:fill="auto"/>
            <w:vAlign w:val="bottom"/>
          </w:tcPr>
          <w:p w14:paraId="0E691846" w14:textId="77777777" w:rsidR="00DA7D78" w:rsidRPr="00AF0AE4" w:rsidRDefault="00DA7D78" w:rsidP="0015323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AE4">
              <w:rPr>
                <w:rFonts w:ascii="Times New Roman" w:eastAsia="Times New Roman" w:hAnsi="Times New Roman" w:cs="Times New Roman"/>
                <w:lang w:eastAsia="ru-RU"/>
              </w:rPr>
              <w:t>34487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14:paraId="70D4E41B" w14:textId="77777777" w:rsidR="00DA7D78" w:rsidRPr="00AF0AE4" w:rsidRDefault="00DA7D78" w:rsidP="0015323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AE4">
              <w:rPr>
                <w:rFonts w:ascii="Times New Roman" w:eastAsia="Times New Roman" w:hAnsi="Times New Roman" w:cs="Times New Roman"/>
                <w:lang w:eastAsia="ru-RU"/>
              </w:rPr>
              <w:t>32184</w:t>
            </w:r>
          </w:p>
        </w:tc>
        <w:tc>
          <w:tcPr>
            <w:tcW w:w="1654" w:type="dxa"/>
            <w:vAlign w:val="bottom"/>
          </w:tcPr>
          <w:p w14:paraId="323FE63B" w14:textId="77777777" w:rsidR="00DA7D78" w:rsidRPr="00D45FF9" w:rsidRDefault="00DA7D78" w:rsidP="0015323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FF9">
              <w:rPr>
                <w:rFonts w:ascii="Times New Roman" w:eastAsia="Times New Roman" w:hAnsi="Times New Roman" w:cs="Times New Roman"/>
                <w:lang w:eastAsia="ru-RU"/>
              </w:rPr>
              <w:t>34729</w:t>
            </w:r>
          </w:p>
        </w:tc>
      </w:tr>
      <w:tr w:rsidR="00DA7D78" w:rsidRPr="00AF0AE4" w14:paraId="38282B2C" w14:textId="77777777" w:rsidTr="0015323F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14:paraId="6474BAE5" w14:textId="77777777" w:rsidR="00DA7D78" w:rsidRPr="00AF0AE4" w:rsidRDefault="00DA7D78" w:rsidP="001532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AE4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предприниматели 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14:paraId="6D32C844" w14:textId="77777777" w:rsidR="00DA7D78" w:rsidRPr="00AF0AE4" w:rsidRDefault="00DA7D78" w:rsidP="0015323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AE4">
              <w:rPr>
                <w:rFonts w:ascii="Times New Roman" w:eastAsia="Times New Roman" w:hAnsi="Times New Roman" w:cs="Times New Roman"/>
                <w:lang w:eastAsia="ru-RU"/>
              </w:rPr>
              <w:t>260158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14:paraId="5039DA2E" w14:textId="77777777" w:rsidR="00DA7D78" w:rsidRPr="00AF0AE4" w:rsidRDefault="00DA7D78" w:rsidP="0015323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AE4">
              <w:rPr>
                <w:rFonts w:ascii="Times New Roman" w:eastAsia="Times New Roman" w:hAnsi="Times New Roman" w:cs="Times New Roman"/>
                <w:lang w:eastAsia="ru-RU"/>
              </w:rPr>
              <w:t>270124</w:t>
            </w:r>
          </w:p>
        </w:tc>
        <w:tc>
          <w:tcPr>
            <w:tcW w:w="1654" w:type="dxa"/>
            <w:vAlign w:val="bottom"/>
          </w:tcPr>
          <w:p w14:paraId="5673EBC1" w14:textId="77777777" w:rsidR="00DA7D78" w:rsidRPr="00D45FF9" w:rsidRDefault="00DA7D78" w:rsidP="0015323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FF9">
              <w:rPr>
                <w:rFonts w:ascii="Times New Roman" w:eastAsia="Times New Roman" w:hAnsi="Times New Roman" w:cs="Times New Roman"/>
                <w:lang w:eastAsia="ru-RU"/>
              </w:rPr>
              <w:t>292646</w:t>
            </w:r>
          </w:p>
        </w:tc>
      </w:tr>
      <w:tr w:rsidR="00DA7D78" w:rsidRPr="00AF0AE4" w14:paraId="60A90C21" w14:textId="77777777" w:rsidTr="0015323F">
        <w:trPr>
          <w:trHeight w:val="510"/>
        </w:trPr>
        <w:tc>
          <w:tcPr>
            <w:tcW w:w="4410" w:type="dxa"/>
            <w:shd w:val="clear" w:color="auto" w:fill="auto"/>
            <w:vAlign w:val="bottom"/>
            <w:hideMark/>
          </w:tcPr>
          <w:p w14:paraId="780D0B93" w14:textId="77777777" w:rsidR="00DA7D78" w:rsidRPr="00AF0AE4" w:rsidRDefault="00DA7D78" w:rsidP="001532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AE4">
              <w:rPr>
                <w:rFonts w:ascii="Times New Roman" w:eastAsia="Times New Roman" w:hAnsi="Times New Roman" w:cs="Times New Roman"/>
                <w:lang w:eastAsia="ru-RU"/>
              </w:rPr>
              <w:t xml:space="preserve">Прочие, не включенные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F0AE4">
              <w:rPr>
                <w:rFonts w:ascii="Times New Roman" w:eastAsia="Times New Roman" w:hAnsi="Times New Roman" w:cs="Times New Roman"/>
                <w:lang w:eastAsia="ru-RU"/>
              </w:rPr>
              <w:t>в другие группировки</w:t>
            </w:r>
          </w:p>
        </w:tc>
        <w:tc>
          <w:tcPr>
            <w:tcW w:w="1653" w:type="dxa"/>
            <w:shd w:val="clear" w:color="auto" w:fill="auto"/>
            <w:vAlign w:val="bottom"/>
          </w:tcPr>
          <w:p w14:paraId="27820961" w14:textId="77777777" w:rsidR="00DA7D78" w:rsidRPr="00AF0AE4" w:rsidRDefault="00DA7D78" w:rsidP="0015323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AE4">
              <w:rPr>
                <w:rFonts w:ascii="Times New Roman" w:eastAsia="Times New Roman" w:hAnsi="Times New Roman" w:cs="Times New Roman"/>
                <w:lang w:eastAsia="ru-RU"/>
              </w:rPr>
              <w:t>2983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14:paraId="42AE9532" w14:textId="77777777" w:rsidR="00DA7D78" w:rsidRPr="00AF0AE4" w:rsidRDefault="00DA7D78" w:rsidP="0015323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AE4">
              <w:rPr>
                <w:rFonts w:ascii="Times New Roman" w:eastAsia="Times New Roman" w:hAnsi="Times New Roman" w:cs="Times New Roman"/>
                <w:lang w:eastAsia="ru-RU"/>
              </w:rPr>
              <w:t>2991</w:t>
            </w:r>
          </w:p>
        </w:tc>
        <w:tc>
          <w:tcPr>
            <w:tcW w:w="1654" w:type="dxa"/>
            <w:vAlign w:val="bottom"/>
          </w:tcPr>
          <w:p w14:paraId="3E9E7987" w14:textId="77777777" w:rsidR="00DA7D78" w:rsidRPr="00D45FF9" w:rsidRDefault="00DA7D78" w:rsidP="0015323F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FF9">
              <w:rPr>
                <w:rFonts w:ascii="Times New Roman" w:eastAsia="Times New Roman" w:hAnsi="Times New Roman" w:cs="Times New Roman"/>
                <w:lang w:eastAsia="ru-RU"/>
              </w:rPr>
              <w:t>2062</w:t>
            </w:r>
          </w:p>
        </w:tc>
      </w:tr>
    </w:tbl>
    <w:p w14:paraId="504330E5" w14:textId="77777777" w:rsidR="00FF2ECC" w:rsidRDefault="00FF2ECC"/>
    <w:sectPr w:rsidR="00FF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78"/>
    <w:rsid w:val="000D55E3"/>
    <w:rsid w:val="004B6C7C"/>
    <w:rsid w:val="0083277E"/>
    <w:rsid w:val="009C4838"/>
    <w:rsid w:val="00DA7D78"/>
    <w:rsid w:val="00F9573F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6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Коврижко Марина Александровна</dc:creator>
  <cp:lastModifiedBy>Коврижко Марина Александровна</cp:lastModifiedBy>
  <cp:revision>6</cp:revision>
  <cp:lastPrinted>2023-07-10T13:11:00Z</cp:lastPrinted>
  <dcterms:created xsi:type="dcterms:W3CDTF">2023-06-15T13:06:00Z</dcterms:created>
  <dcterms:modified xsi:type="dcterms:W3CDTF">2023-07-19T11:32:00Z</dcterms:modified>
</cp:coreProperties>
</file>